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3ceb3e251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1ed6ed64f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Ramgobindagaon,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0188cde44d70" /><Relationship Type="http://schemas.openxmlformats.org/officeDocument/2006/relationships/numbering" Target="/word/numbering.xml" Id="R250df90e00d14baa" /><Relationship Type="http://schemas.openxmlformats.org/officeDocument/2006/relationships/settings" Target="/word/settings.xml" Id="Rce9642294f50446b" /><Relationship Type="http://schemas.openxmlformats.org/officeDocument/2006/relationships/image" Target="/word/media/5f22d792-c30c-48ff-8242-9f7a6dfbea59.png" Id="R8ff1ed6ed64f4442" /></Relationships>
</file>