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3f4e188eb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34ee8dad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39742e81e4083" /><Relationship Type="http://schemas.openxmlformats.org/officeDocument/2006/relationships/numbering" Target="/word/numbering.xml" Id="Rae2d4871e7fc418f" /><Relationship Type="http://schemas.openxmlformats.org/officeDocument/2006/relationships/settings" Target="/word/settings.xml" Id="R549f203eff574533" /><Relationship Type="http://schemas.openxmlformats.org/officeDocument/2006/relationships/image" Target="/word/media/214756cd-489d-4c0b-aedb-667dcf31b0fd.png" Id="R37634ee8dadc4d09" /></Relationships>
</file>