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48dd4f14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33ea0916a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960a67724608" /><Relationship Type="http://schemas.openxmlformats.org/officeDocument/2006/relationships/numbering" Target="/word/numbering.xml" Id="Rd94c4c7993cf46ca" /><Relationship Type="http://schemas.openxmlformats.org/officeDocument/2006/relationships/settings" Target="/word/settings.xml" Id="R271aaf9038804ff9" /><Relationship Type="http://schemas.openxmlformats.org/officeDocument/2006/relationships/image" Target="/word/media/7ae2f293-829b-4afc-ad46-942c272cb041.png" Id="Rc5533ea0916a4ca9" /></Relationships>
</file>