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7acaaf31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913c2c5e9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70dce3dd84320" /><Relationship Type="http://schemas.openxmlformats.org/officeDocument/2006/relationships/numbering" Target="/word/numbering.xml" Id="R534e7388317a42c5" /><Relationship Type="http://schemas.openxmlformats.org/officeDocument/2006/relationships/settings" Target="/word/settings.xml" Id="R6588b55a196b41c6" /><Relationship Type="http://schemas.openxmlformats.org/officeDocument/2006/relationships/image" Target="/word/media/6c381daa-69a0-4c06-b215-87ab04d75941.png" Id="R262913c2c5e94b20" /></Relationships>
</file>