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84047968a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41e6fcaaf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f99c8606a451a" /><Relationship Type="http://schemas.openxmlformats.org/officeDocument/2006/relationships/numbering" Target="/word/numbering.xml" Id="Recb8169e5c564e23" /><Relationship Type="http://schemas.openxmlformats.org/officeDocument/2006/relationships/settings" Target="/word/settings.xml" Id="Rdc837a2aa0dd4b0e" /><Relationship Type="http://schemas.openxmlformats.org/officeDocument/2006/relationships/image" Target="/word/media/9b8fd80b-1707-445e-b6e8-2f823776202c.png" Id="R2d541e6fcaaf4d98" /></Relationships>
</file>