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e9df9a39b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9ab572394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Ramkumarkarbaripara,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1f5a8c84f4b47" /><Relationship Type="http://schemas.openxmlformats.org/officeDocument/2006/relationships/numbering" Target="/word/numbering.xml" Id="R0f95fd74edbb4c7a" /><Relationship Type="http://schemas.openxmlformats.org/officeDocument/2006/relationships/settings" Target="/word/settings.xml" Id="Rccdd32e2dc044b3b" /><Relationship Type="http://schemas.openxmlformats.org/officeDocument/2006/relationships/image" Target="/word/media/1f96d8ec-c2a4-466d-8765-73ccd7ba3c0c.png" Id="R4db9ab57239447db" /></Relationships>
</file>