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c69723d59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14bc25ca3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88625805041ec" /><Relationship Type="http://schemas.openxmlformats.org/officeDocument/2006/relationships/numbering" Target="/word/numbering.xml" Id="Rab50a0b331e14f00" /><Relationship Type="http://schemas.openxmlformats.org/officeDocument/2006/relationships/settings" Target="/word/settings.xml" Id="Ra2c116ff01cb40f4" /><Relationship Type="http://schemas.openxmlformats.org/officeDocument/2006/relationships/image" Target="/word/media/c573c249-20f1-4707-b853-ccb6cd0163b0.png" Id="R55414bc25ca34c78" /></Relationships>
</file>