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c6d4ec2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dea18bad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Ramsinghapur,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650b5cc54ec0" /><Relationship Type="http://schemas.openxmlformats.org/officeDocument/2006/relationships/numbering" Target="/word/numbering.xml" Id="Rd9a34f4ff8f54765" /><Relationship Type="http://schemas.openxmlformats.org/officeDocument/2006/relationships/settings" Target="/word/settings.xml" Id="Rc1e38f8a9d3142a5" /><Relationship Type="http://schemas.openxmlformats.org/officeDocument/2006/relationships/image" Target="/word/media/67c08f54-f943-4b54-823b-12a947095892.png" Id="R52e4dea18bad4f03" /></Relationships>
</file>