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7f0bc42f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61b157713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Ranahijal,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7d158e0749b1" /><Relationship Type="http://schemas.openxmlformats.org/officeDocument/2006/relationships/numbering" Target="/word/numbering.xml" Id="Rd445bc8b592b4215" /><Relationship Type="http://schemas.openxmlformats.org/officeDocument/2006/relationships/settings" Target="/word/settings.xml" Id="Rab5d04a3aff14f2c" /><Relationship Type="http://schemas.openxmlformats.org/officeDocument/2006/relationships/image" Target="/word/media/2c2a70eb-0f4b-4c68-8b99-8a7bd3b4fa64.png" Id="Rd7161b1577134a2f" /></Relationships>
</file>