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d91b63151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2b71ab2cf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Randhunibari,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f41acfa404e22" /><Relationship Type="http://schemas.openxmlformats.org/officeDocument/2006/relationships/numbering" Target="/word/numbering.xml" Id="R809e176b5dc44ac0" /><Relationship Type="http://schemas.openxmlformats.org/officeDocument/2006/relationships/settings" Target="/word/settings.xml" Id="R6444064f633e49ab" /><Relationship Type="http://schemas.openxmlformats.org/officeDocument/2006/relationships/image" Target="/word/media/27a459f8-b0b1-42c8-9c70-1199659e9b6e.png" Id="Ra512b71ab2cf4302" /></Relationships>
</file>