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712f6e3d0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10cc03d9b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Rangpur,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b0cd66dd34133" /><Relationship Type="http://schemas.openxmlformats.org/officeDocument/2006/relationships/numbering" Target="/word/numbering.xml" Id="R923d5a296f1a4884" /><Relationship Type="http://schemas.openxmlformats.org/officeDocument/2006/relationships/settings" Target="/word/settings.xml" Id="Rcddd96a524df46a0" /><Relationship Type="http://schemas.openxmlformats.org/officeDocument/2006/relationships/image" Target="/word/media/75fb1a8b-b87a-49d9-b660-d7b439737a70.png" Id="R43b10cc03d9b4199" /></Relationships>
</file>