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fc55aaa6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ddcd8599a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d530e09ce441d" /><Relationship Type="http://schemas.openxmlformats.org/officeDocument/2006/relationships/numbering" Target="/word/numbering.xml" Id="Rcfbb8a5e189945df" /><Relationship Type="http://schemas.openxmlformats.org/officeDocument/2006/relationships/settings" Target="/word/settings.xml" Id="R9a5fc444acfc43b4" /><Relationship Type="http://schemas.openxmlformats.org/officeDocument/2006/relationships/image" Target="/word/media/48ab5bed-318b-432c-87db-3374dc9db8e2.png" Id="R8f3ddcd8599a485d" /></Relationships>
</file>