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7c0ef1d9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c70c54ba6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94c742db4580" /><Relationship Type="http://schemas.openxmlformats.org/officeDocument/2006/relationships/numbering" Target="/word/numbering.xml" Id="Rf02c7ede04114ca4" /><Relationship Type="http://schemas.openxmlformats.org/officeDocument/2006/relationships/settings" Target="/word/settings.xml" Id="Rd1cd2c6937f649d1" /><Relationship Type="http://schemas.openxmlformats.org/officeDocument/2006/relationships/image" Target="/word/media/b9b21c62-b3e8-4dbd-8d53-07afb3edc9f5.png" Id="R8b5c70c54ba64f33" /></Relationships>
</file>