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d1df80103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07f661850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829a980bd4f1b" /><Relationship Type="http://schemas.openxmlformats.org/officeDocument/2006/relationships/numbering" Target="/word/numbering.xml" Id="R4cfcdf9f09eb44cf" /><Relationship Type="http://schemas.openxmlformats.org/officeDocument/2006/relationships/settings" Target="/word/settings.xml" Id="R6dba0010f20a4d35" /><Relationship Type="http://schemas.openxmlformats.org/officeDocument/2006/relationships/image" Target="/word/media/7e56c227-5648-4f74-9702-ff508fb11b04.png" Id="R8ed07f6618504586" /></Relationships>
</file>