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7d417a2c3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4187f1de2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Ranpia,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37c0a66d9441e" /><Relationship Type="http://schemas.openxmlformats.org/officeDocument/2006/relationships/numbering" Target="/word/numbering.xml" Id="R00346c989afb4a75" /><Relationship Type="http://schemas.openxmlformats.org/officeDocument/2006/relationships/settings" Target="/word/settings.xml" Id="Rc8e8c8a6be7942a1" /><Relationship Type="http://schemas.openxmlformats.org/officeDocument/2006/relationships/image" Target="/word/media/af35702a-594b-483d-af09-0ed4276d3ea1.png" Id="R0be4187f1de24e81" /></Relationships>
</file>