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c66e1f7b8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ff19f583b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Raradying,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f8f0140754d33" /><Relationship Type="http://schemas.openxmlformats.org/officeDocument/2006/relationships/numbering" Target="/word/numbering.xml" Id="R2e13471b4d0f445c" /><Relationship Type="http://schemas.openxmlformats.org/officeDocument/2006/relationships/settings" Target="/word/settings.xml" Id="R08fa2a83a66a45f0" /><Relationship Type="http://schemas.openxmlformats.org/officeDocument/2006/relationships/image" Target="/word/media/4426b55c-4020-4823-8eb7-3e2a19767a17.png" Id="Rc5aff19f583b454f" /></Relationships>
</file>