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986e8854c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146b801cc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Rarikhali,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a3780b9a845c3" /><Relationship Type="http://schemas.openxmlformats.org/officeDocument/2006/relationships/numbering" Target="/word/numbering.xml" Id="R93050232360f4d43" /><Relationship Type="http://schemas.openxmlformats.org/officeDocument/2006/relationships/settings" Target="/word/settings.xml" Id="R72cbd815a9dd416f" /><Relationship Type="http://schemas.openxmlformats.org/officeDocument/2006/relationships/image" Target="/word/media/24212033-2017-4820-9c66-819af1fd050a.png" Id="Rf77146b801cc4464" /></Relationships>
</file>