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6995db0f4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4dcd3aa08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Raripukuria,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2f092cbee470b" /><Relationship Type="http://schemas.openxmlformats.org/officeDocument/2006/relationships/numbering" Target="/word/numbering.xml" Id="Rba8e5b25679d4579" /><Relationship Type="http://schemas.openxmlformats.org/officeDocument/2006/relationships/settings" Target="/word/settings.xml" Id="R95d2eb99498c462c" /><Relationship Type="http://schemas.openxmlformats.org/officeDocument/2006/relationships/image" Target="/word/media/2e378013-ef61-4275-836b-421db5549904.png" Id="R8e34dcd3aa084ee9" /></Relationships>
</file>