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05d20bc1d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b8cfd417f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Raruli,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4806bc3984937" /><Relationship Type="http://schemas.openxmlformats.org/officeDocument/2006/relationships/numbering" Target="/word/numbering.xml" Id="R121e709520b24c37" /><Relationship Type="http://schemas.openxmlformats.org/officeDocument/2006/relationships/settings" Target="/word/settings.xml" Id="Rca5a3edb59cb48ea" /><Relationship Type="http://schemas.openxmlformats.org/officeDocument/2006/relationships/image" Target="/word/media/bffdad7a-6fe4-401f-9148-6ddfab4b9aae.png" Id="R4a1b8cfd417f4dd3" /></Relationships>
</file>