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1fcf7236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7e27b413f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Rasaitala,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1646a69843e2" /><Relationship Type="http://schemas.openxmlformats.org/officeDocument/2006/relationships/numbering" Target="/word/numbering.xml" Id="R80c12cc641414fec" /><Relationship Type="http://schemas.openxmlformats.org/officeDocument/2006/relationships/settings" Target="/word/settings.xml" Id="Rf818f6a73bdb4eb7" /><Relationship Type="http://schemas.openxmlformats.org/officeDocument/2006/relationships/image" Target="/word/media/6d8d8f91-98ee-4e30-9a09-eb131d704051.png" Id="R64e7e27b413f4178" /></Relationships>
</file>