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c5cbb04e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ed5b4495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d07e8d0c34914" /><Relationship Type="http://schemas.openxmlformats.org/officeDocument/2006/relationships/numbering" Target="/word/numbering.xml" Id="R0afa25792c724c3e" /><Relationship Type="http://schemas.openxmlformats.org/officeDocument/2006/relationships/settings" Target="/word/settings.xml" Id="R65cbd2e6b5124ac9" /><Relationship Type="http://schemas.openxmlformats.org/officeDocument/2006/relationships/image" Target="/word/media/768538ad-4c0d-4676-ae04-bc716852d496.png" Id="Rd169ed5b44954411" /></Relationships>
</file>