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9d2ecffdd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631bfcf3f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Rasulabad,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2dcf0b1b84328" /><Relationship Type="http://schemas.openxmlformats.org/officeDocument/2006/relationships/numbering" Target="/word/numbering.xml" Id="Rd608d6bef0f34cc6" /><Relationship Type="http://schemas.openxmlformats.org/officeDocument/2006/relationships/settings" Target="/word/settings.xml" Id="R2181dd3289a048a6" /><Relationship Type="http://schemas.openxmlformats.org/officeDocument/2006/relationships/image" Target="/word/media/7c1a7cf2-6b99-4297-a8cb-26078f5df140.png" Id="R804631bfcf3f42c1" /></Relationships>
</file>