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24164f969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7b8970be9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Ratanbur,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7f94f16f74773" /><Relationship Type="http://schemas.openxmlformats.org/officeDocument/2006/relationships/numbering" Target="/word/numbering.xml" Id="R35f4a30073664795" /><Relationship Type="http://schemas.openxmlformats.org/officeDocument/2006/relationships/settings" Target="/word/settings.xml" Id="R4c64f41d37f141ba" /><Relationship Type="http://schemas.openxmlformats.org/officeDocument/2006/relationships/image" Target="/word/media/9ab07bdb-0003-426d-86d3-2ca3af0a5e5d.png" Id="R90d7b8970be94f9f" /></Relationships>
</file>