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f71a62953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94762cf42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Ratanganj,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453d8438a4f44" /><Relationship Type="http://schemas.openxmlformats.org/officeDocument/2006/relationships/numbering" Target="/word/numbering.xml" Id="Rf641e2c1aa0348f5" /><Relationship Type="http://schemas.openxmlformats.org/officeDocument/2006/relationships/settings" Target="/word/settings.xml" Id="R4e150c13a5cc41a6" /><Relationship Type="http://schemas.openxmlformats.org/officeDocument/2006/relationships/image" Target="/word/media/21aa67eb-7b8e-4374-9c0b-24adaba56fda.png" Id="R9f894762cf424996" /></Relationships>
</file>