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f17c3071d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495f41475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9c21b84db4f16" /><Relationship Type="http://schemas.openxmlformats.org/officeDocument/2006/relationships/numbering" Target="/word/numbering.xml" Id="Rb9d0a5bf9b634133" /><Relationship Type="http://schemas.openxmlformats.org/officeDocument/2006/relationships/settings" Target="/word/settings.xml" Id="R1be67ba69d6e4bf9" /><Relationship Type="http://schemas.openxmlformats.org/officeDocument/2006/relationships/image" Target="/word/media/8bcfb689-095e-4699-9ffe-b5bef0e248dd.png" Id="R6c8495f414754df3" /></Relationships>
</file>