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7f77e698f448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f68f6f35f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Ratigan,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06c592033a4f77" /><Relationship Type="http://schemas.openxmlformats.org/officeDocument/2006/relationships/numbering" Target="/word/numbering.xml" Id="R5296f11957334bb0" /><Relationship Type="http://schemas.openxmlformats.org/officeDocument/2006/relationships/settings" Target="/word/settings.xml" Id="R6a4ce597c046415c" /><Relationship Type="http://schemas.openxmlformats.org/officeDocument/2006/relationships/image" Target="/word/media/6f106af3-8a86-44c4-8491-f53842592b50.png" Id="R440f68f6f35f4b95" /></Relationships>
</file>