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02177e0b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64047191a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Ratoal,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ce9eef8e48bc" /><Relationship Type="http://schemas.openxmlformats.org/officeDocument/2006/relationships/numbering" Target="/word/numbering.xml" Id="Rd66771d2ae7149a5" /><Relationship Type="http://schemas.openxmlformats.org/officeDocument/2006/relationships/settings" Target="/word/settings.xml" Id="R8f81ea3ee3b14a74" /><Relationship Type="http://schemas.openxmlformats.org/officeDocument/2006/relationships/image" Target="/word/media/fc31a833-95c3-4deb-aff3-d2bd882bdba4.png" Id="Rb8364047191a4842" /></Relationships>
</file>