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5b8086b16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8841d07be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fd5c4bec140b0" /><Relationship Type="http://schemas.openxmlformats.org/officeDocument/2006/relationships/numbering" Target="/word/numbering.xml" Id="R91d4464b08534253" /><Relationship Type="http://schemas.openxmlformats.org/officeDocument/2006/relationships/settings" Target="/word/settings.xml" Id="Rab9248916a4549ed" /><Relationship Type="http://schemas.openxmlformats.org/officeDocument/2006/relationships/image" Target="/word/media/ca7cc9a2-fc5e-4339-a86b-c9976d7dbaea.png" Id="R6dc8841d07be4dca" /></Relationships>
</file>