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84c8103b6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2de9bbcaa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65df70bd14a1e" /><Relationship Type="http://schemas.openxmlformats.org/officeDocument/2006/relationships/numbering" Target="/word/numbering.xml" Id="R257a6252c6364351" /><Relationship Type="http://schemas.openxmlformats.org/officeDocument/2006/relationships/settings" Target="/word/settings.xml" Id="Rf5bada8a6c764b24" /><Relationship Type="http://schemas.openxmlformats.org/officeDocument/2006/relationships/image" Target="/word/media/de1bbd56-39a1-41d1-a104-b5b9c94e4a7b.png" Id="Re572de9bbcaa4d36" /></Relationships>
</file>