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3639879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de15c105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1934d2964606" /><Relationship Type="http://schemas.openxmlformats.org/officeDocument/2006/relationships/numbering" Target="/word/numbering.xml" Id="Rdd81bdc3c9a9466f" /><Relationship Type="http://schemas.openxmlformats.org/officeDocument/2006/relationships/settings" Target="/word/settings.xml" Id="Re4e1c69c19ba4829" /><Relationship Type="http://schemas.openxmlformats.org/officeDocument/2006/relationships/image" Target="/word/media/716c1f02-7359-49a7-92e0-a4aa91f98319.png" Id="R517de15c10534cdd" /></Relationships>
</file>