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ce6a3e71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dba97034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Rayer 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4335bc414ef5" /><Relationship Type="http://schemas.openxmlformats.org/officeDocument/2006/relationships/numbering" Target="/word/numbering.xml" Id="Rb1db0ebd570b48b1" /><Relationship Type="http://schemas.openxmlformats.org/officeDocument/2006/relationships/settings" Target="/word/settings.xml" Id="Rfde69908a2124329" /><Relationship Type="http://schemas.openxmlformats.org/officeDocument/2006/relationships/image" Target="/word/media/c5df4850-258e-4698-9ff2-616e6b80a3c6.png" Id="Rb08dba97034b4cfe" /></Relationships>
</file>