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1b738ff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b498593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4ee19f21436f" /><Relationship Type="http://schemas.openxmlformats.org/officeDocument/2006/relationships/numbering" Target="/word/numbering.xml" Id="Rcb8b490ce25f4ab6" /><Relationship Type="http://schemas.openxmlformats.org/officeDocument/2006/relationships/settings" Target="/word/settings.xml" Id="R6b47e86fe6c54c45" /><Relationship Type="http://schemas.openxmlformats.org/officeDocument/2006/relationships/image" Target="/word/media/f97587a7-322a-4989-b178-07b24d8df1e8.png" Id="R7832b49859394600" /></Relationships>
</file>