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122eac193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0c90c57c6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209462b734cd4" /><Relationship Type="http://schemas.openxmlformats.org/officeDocument/2006/relationships/numbering" Target="/word/numbering.xml" Id="R851b3c4e22984cb0" /><Relationship Type="http://schemas.openxmlformats.org/officeDocument/2006/relationships/settings" Target="/word/settings.xml" Id="R411600b75a67435a" /><Relationship Type="http://schemas.openxmlformats.org/officeDocument/2006/relationships/image" Target="/word/media/4cb47872-99c6-4619-b1d2-d10c711e2f9f.png" Id="R8030c90c57c64d32" /></Relationships>
</file>