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cbaa23e24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7747343ef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388bc03504590" /><Relationship Type="http://schemas.openxmlformats.org/officeDocument/2006/relationships/numbering" Target="/word/numbering.xml" Id="R591bac78f9a246e9" /><Relationship Type="http://schemas.openxmlformats.org/officeDocument/2006/relationships/settings" Target="/word/settings.xml" Id="R0262d79e68a44e47" /><Relationship Type="http://schemas.openxmlformats.org/officeDocument/2006/relationships/image" Target="/word/media/b579d7ea-6fe6-4dae-99ac-a3c02a790542.png" Id="Rcb87747343ef4bc0" /></Relationships>
</file>