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97cd782c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01055d09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9068a93c64120" /><Relationship Type="http://schemas.openxmlformats.org/officeDocument/2006/relationships/numbering" Target="/word/numbering.xml" Id="R1b814a98f2d34c0a" /><Relationship Type="http://schemas.openxmlformats.org/officeDocument/2006/relationships/settings" Target="/word/settings.xml" Id="R796d2db7033141b6" /><Relationship Type="http://schemas.openxmlformats.org/officeDocument/2006/relationships/image" Target="/word/media/2ee2e7a4-86e0-4ac7-81e7-6b180d683ad1.png" Id="Rdae601055d0941de" /></Relationships>
</file>