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d632c26b3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d8881693c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eccb0dbb04886" /><Relationship Type="http://schemas.openxmlformats.org/officeDocument/2006/relationships/numbering" Target="/word/numbering.xml" Id="Rc0c45dcee4504a45" /><Relationship Type="http://schemas.openxmlformats.org/officeDocument/2006/relationships/settings" Target="/word/settings.xml" Id="R05d5b45e56eb44dc" /><Relationship Type="http://schemas.openxmlformats.org/officeDocument/2006/relationships/image" Target="/word/media/68fdea10-e8b5-47d9-812a-e1594e715ccf.png" Id="R9b2d8881693c4747" /></Relationships>
</file>