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d7d5c49cd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30fda78d6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Rijappara,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c9023b4564ea0" /><Relationship Type="http://schemas.openxmlformats.org/officeDocument/2006/relationships/numbering" Target="/word/numbering.xml" Id="R278097b87a5b40e7" /><Relationship Type="http://schemas.openxmlformats.org/officeDocument/2006/relationships/settings" Target="/word/settings.xml" Id="Re61fe4cd0f28405f" /><Relationship Type="http://schemas.openxmlformats.org/officeDocument/2006/relationships/image" Target="/word/media/aff1528b-3cde-4b86-8ca5-14c7183b2eaa.png" Id="R9a930fda78d644d9" /></Relationships>
</file>