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48c8c380c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43d7df3cc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Rishighat,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7eaf6f0b740df" /><Relationship Type="http://schemas.openxmlformats.org/officeDocument/2006/relationships/numbering" Target="/word/numbering.xml" Id="R001f140176874ac3" /><Relationship Type="http://schemas.openxmlformats.org/officeDocument/2006/relationships/settings" Target="/word/settings.xml" Id="R1122e8b7eba94bed" /><Relationship Type="http://schemas.openxmlformats.org/officeDocument/2006/relationships/image" Target="/word/media/72550799-c872-46bf-91a8-2ba96c33257b.png" Id="Rf0c43d7df3cc4322" /></Relationships>
</file>