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b8433b0f1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82c8d48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3fcf928374bb0" /><Relationship Type="http://schemas.openxmlformats.org/officeDocument/2006/relationships/numbering" Target="/word/numbering.xml" Id="R415da11f673e41a7" /><Relationship Type="http://schemas.openxmlformats.org/officeDocument/2006/relationships/settings" Target="/word/settings.xml" Id="R2b442fdc656c442c" /><Relationship Type="http://schemas.openxmlformats.org/officeDocument/2006/relationships/image" Target="/word/media/efe33471-94e8-4cf6-8e86-fa07ebbeb768.png" Id="Rd06382c8d48e48ac" /></Relationships>
</file>