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7ce01da58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4bf75a59f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0915687b4891" /><Relationship Type="http://schemas.openxmlformats.org/officeDocument/2006/relationships/numbering" Target="/word/numbering.xml" Id="R22b39fed824c4613" /><Relationship Type="http://schemas.openxmlformats.org/officeDocument/2006/relationships/settings" Target="/word/settings.xml" Id="R0c3000b651a2436b" /><Relationship Type="http://schemas.openxmlformats.org/officeDocument/2006/relationships/image" Target="/word/media/58390f69-9c91-40bd-a4dd-69f08755bc93.png" Id="R8f94bf75a59f4280" /></Relationships>
</file>