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60b0762b9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9f617754f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Rokshitpara,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f5087d9254012" /><Relationship Type="http://schemas.openxmlformats.org/officeDocument/2006/relationships/numbering" Target="/word/numbering.xml" Id="R137c495fe6444ed4" /><Relationship Type="http://schemas.openxmlformats.org/officeDocument/2006/relationships/settings" Target="/word/settings.xml" Id="R438d97fb350f49e4" /><Relationship Type="http://schemas.openxmlformats.org/officeDocument/2006/relationships/image" Target="/word/media/f477dd9a-d904-4f12-bbf0-f9d16318d5f1.png" Id="R3909f617754f4fd3" /></Relationships>
</file>