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61ccc0f7d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6d8dc2d9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Roshi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339381e1420f" /><Relationship Type="http://schemas.openxmlformats.org/officeDocument/2006/relationships/numbering" Target="/word/numbering.xml" Id="R03d16153e6c84c17" /><Relationship Type="http://schemas.openxmlformats.org/officeDocument/2006/relationships/settings" Target="/word/settings.xml" Id="R680b760ee7d7469c" /><Relationship Type="http://schemas.openxmlformats.org/officeDocument/2006/relationships/image" Target="/word/media/1ad5cad8-af19-4792-bf92-682728a5f602.png" Id="R70ec6d8dc2d948b6" /></Relationships>
</file>