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87847d8c6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df38dc2a3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Rostampur,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11355c1204c7a" /><Relationship Type="http://schemas.openxmlformats.org/officeDocument/2006/relationships/numbering" Target="/word/numbering.xml" Id="R4d94359dd59e4180" /><Relationship Type="http://schemas.openxmlformats.org/officeDocument/2006/relationships/settings" Target="/word/settings.xml" Id="R60a74c5cd5564415" /><Relationship Type="http://schemas.openxmlformats.org/officeDocument/2006/relationships/image" Target="/word/media/8b18468c-c3dd-4a87-a568-32b8d4900174.png" Id="R30fdf38dc2a34874" /></Relationships>
</file>