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78baa8955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9eb1d24e6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3e39c60614651" /><Relationship Type="http://schemas.openxmlformats.org/officeDocument/2006/relationships/numbering" Target="/word/numbering.xml" Id="Rc52e3d8b8ca64ef1" /><Relationship Type="http://schemas.openxmlformats.org/officeDocument/2006/relationships/settings" Target="/word/settings.xml" Id="R360c9fa64f124700" /><Relationship Type="http://schemas.openxmlformats.org/officeDocument/2006/relationships/image" Target="/word/media/e129d326-b042-45a1-8209-da53ab731a89.png" Id="R0379eb1d24e64464" /></Relationships>
</file>