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8e5da952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cfb394a8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c4193ff2d4354" /><Relationship Type="http://schemas.openxmlformats.org/officeDocument/2006/relationships/numbering" Target="/word/numbering.xml" Id="Rd6a57e2f12e74908" /><Relationship Type="http://schemas.openxmlformats.org/officeDocument/2006/relationships/settings" Target="/word/settings.xml" Id="Rad12500fc9c14045" /><Relationship Type="http://schemas.openxmlformats.org/officeDocument/2006/relationships/image" Target="/word/media/972c89a0-8642-4631-a030-8b7cfd7d0caf.png" Id="Raa84cfb394a8467c" /></Relationships>
</file>