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0740f873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0717333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Rudrakar,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85d359bc4749" /><Relationship Type="http://schemas.openxmlformats.org/officeDocument/2006/relationships/numbering" Target="/word/numbering.xml" Id="Rf30235c52a014bec" /><Relationship Type="http://schemas.openxmlformats.org/officeDocument/2006/relationships/settings" Target="/word/settings.xml" Id="R279aa5d2600e4a26" /><Relationship Type="http://schemas.openxmlformats.org/officeDocument/2006/relationships/image" Target="/word/media/819047af-bc9e-4ed8-aa7b-254f5646ef2b.png" Id="Rcad30717333b4221" /></Relationships>
</file>