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ce9978fa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72c01373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Ruhea,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f0ae6dc04897" /><Relationship Type="http://schemas.openxmlformats.org/officeDocument/2006/relationships/numbering" Target="/word/numbering.xml" Id="Rc37053e721594c61" /><Relationship Type="http://schemas.openxmlformats.org/officeDocument/2006/relationships/settings" Target="/word/settings.xml" Id="R5dd138ba713345fa" /><Relationship Type="http://schemas.openxmlformats.org/officeDocument/2006/relationships/image" Target="/word/media/cd801648-e9e9-45fd-8c31-0bdc99c7f6c1.png" Id="Rae1672c013734c5c" /></Relationships>
</file>