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06f641b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1c123e1b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Ruhitmara,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dc3eaa9b43b3" /><Relationship Type="http://schemas.openxmlformats.org/officeDocument/2006/relationships/numbering" Target="/word/numbering.xml" Id="R2fef9ae1fcb54a31" /><Relationship Type="http://schemas.openxmlformats.org/officeDocument/2006/relationships/settings" Target="/word/settings.xml" Id="Rb507af1bd58d4cba" /><Relationship Type="http://schemas.openxmlformats.org/officeDocument/2006/relationships/image" Target="/word/media/03080266-ef8f-4a7f-bb11-169aadefd7b4.png" Id="Re071c123e1b2461b" /></Relationships>
</file>