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0babbefd8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31632905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9ac9af6de4925" /><Relationship Type="http://schemas.openxmlformats.org/officeDocument/2006/relationships/numbering" Target="/word/numbering.xml" Id="R822d6c4309544c44" /><Relationship Type="http://schemas.openxmlformats.org/officeDocument/2006/relationships/settings" Target="/word/settings.xml" Id="Rb63da4035aeb40c1" /><Relationship Type="http://schemas.openxmlformats.org/officeDocument/2006/relationships/image" Target="/word/media/a8dd1646-faad-4645-84fa-424a167e0cbd.png" Id="R70d31632905848c5" /></Relationships>
</file>