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73cc88453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627762dc1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228f9746046f9" /><Relationship Type="http://schemas.openxmlformats.org/officeDocument/2006/relationships/numbering" Target="/word/numbering.xml" Id="R40e6858d97664420" /><Relationship Type="http://schemas.openxmlformats.org/officeDocument/2006/relationships/settings" Target="/word/settings.xml" Id="Rd25595ce9978466c" /><Relationship Type="http://schemas.openxmlformats.org/officeDocument/2006/relationships/image" Target="/word/media/34c8e65b-bdac-4362-aae0-df0e9bb28b1d.png" Id="R744627762dc14b4d" /></Relationships>
</file>